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790C2" w14:textId="77777777" w:rsidR="00E03AF6" w:rsidRDefault="00E03AF6" w:rsidP="005615ED">
      <w:pPr>
        <w:spacing w:line="360" w:lineRule="auto"/>
      </w:pPr>
    </w:p>
    <w:p w14:paraId="01C580BB" w14:textId="77777777" w:rsidR="00E03AF6" w:rsidRDefault="00E03AF6" w:rsidP="005615ED">
      <w:pPr>
        <w:spacing w:line="360" w:lineRule="auto"/>
      </w:pPr>
    </w:p>
    <w:p w14:paraId="37038D6D" w14:textId="3CEE662D" w:rsidR="00E03AF6" w:rsidRDefault="00E03AF6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0FBC">
        <w:rPr>
          <w:rFonts w:ascii="Times New Roman" w:hAnsi="Times New Roman" w:cs="Times New Roman"/>
          <w:b/>
          <w:bCs/>
          <w:sz w:val="36"/>
          <w:szCs w:val="36"/>
        </w:rPr>
        <w:t>LIETUVOS KALĖJIMŲ TARNYBOS</w:t>
      </w:r>
    </w:p>
    <w:p w14:paraId="35571A07" w14:textId="77777777" w:rsidR="00B50FBC" w:rsidRPr="00B50FBC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3328A5" w14:textId="16A2CB5C" w:rsidR="00E03AF6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</w:t>
      </w:r>
    </w:p>
    <w:p w14:paraId="3A03F054" w14:textId="14CF4AEB" w:rsidR="00E03AF6" w:rsidRPr="00B50FBC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50FBC">
        <w:rPr>
          <w:rFonts w:ascii="Times New Roman" w:hAnsi="Times New Roman" w:cs="Times New Roman"/>
          <w:sz w:val="24"/>
          <w:szCs w:val="24"/>
        </w:rPr>
        <w:t>(kalėjimo pavadinimas)</w:t>
      </w:r>
    </w:p>
    <w:p w14:paraId="4F819A39" w14:textId="5769FF5D" w:rsidR="00B50FBC" w:rsidRPr="00B50FBC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0FBC">
        <w:rPr>
          <w:rFonts w:ascii="Times New Roman" w:hAnsi="Times New Roman" w:cs="Times New Roman"/>
          <w:b/>
          <w:bCs/>
          <w:sz w:val="36"/>
          <w:szCs w:val="36"/>
        </w:rPr>
        <w:t>RESOCIALIZACIJOS SKYRIUS</w:t>
      </w:r>
    </w:p>
    <w:p w14:paraId="296806AF" w14:textId="463E4C1D" w:rsidR="00B50FBC" w:rsidRDefault="00B50FBC" w:rsidP="00E03A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D4D5AB" w14:textId="77777777" w:rsidR="00B50FBC" w:rsidRDefault="00B50FBC" w:rsidP="00E03A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CB520A" w14:textId="3D7D13E9" w:rsidR="00B50FBC" w:rsidRPr="00B50FBC" w:rsidRDefault="00B50FBC" w:rsidP="00B50FBC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Bylos indekso Nr._______________</w:t>
      </w:r>
    </w:p>
    <w:p w14:paraId="37F4B559" w14:textId="77777777" w:rsidR="00E03AF6" w:rsidRDefault="00E03AF6" w:rsidP="00B50FB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E1639" w14:textId="77777777" w:rsidR="00E03AF6" w:rsidRDefault="00E03AF6" w:rsidP="00E03AF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23A44" w14:textId="71EA1703" w:rsidR="00B50FBC" w:rsidRPr="00B50FBC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0FBC">
        <w:rPr>
          <w:rFonts w:ascii="Times New Roman" w:hAnsi="Times New Roman" w:cs="Times New Roman"/>
          <w:b/>
          <w:bCs/>
          <w:sz w:val="36"/>
          <w:szCs w:val="36"/>
        </w:rPr>
        <w:t>SUIMTŲJŲ, NUTEISTŲJŲ LAIŠKŲ, SIUNČIAMŲ VALSTYBĖS, SAVIVALDYBĖS IR</w:t>
      </w:r>
    </w:p>
    <w:p w14:paraId="641D867D" w14:textId="5AEDC3C1" w:rsidR="00B50FBC" w:rsidRPr="00B50FBC" w:rsidRDefault="00B50FBC" w:rsidP="00B50F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0FBC">
        <w:rPr>
          <w:rFonts w:ascii="Times New Roman" w:hAnsi="Times New Roman" w:cs="Times New Roman"/>
          <w:b/>
          <w:bCs/>
          <w:sz w:val="36"/>
          <w:szCs w:val="36"/>
        </w:rPr>
        <w:t xml:space="preserve">TARPTAUTINĖMS INSTITUCIJOMS BEI VISUOMENINĖMS ORGANIZACIJOMS, </w:t>
      </w:r>
    </w:p>
    <w:p w14:paraId="2A5B486B" w14:textId="44F61AC3" w:rsidR="00E03AF6" w:rsidRDefault="00B50FBC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50FBC">
        <w:rPr>
          <w:rFonts w:ascii="Times New Roman" w:hAnsi="Times New Roman" w:cs="Times New Roman"/>
          <w:b/>
          <w:bCs/>
          <w:sz w:val="36"/>
          <w:szCs w:val="36"/>
        </w:rPr>
        <w:t>APSKAITOS ŽURNALAS</w:t>
      </w:r>
    </w:p>
    <w:p w14:paraId="0AB01ABF" w14:textId="77777777" w:rsidR="00B50FBC" w:rsidRPr="004146D9" w:rsidRDefault="00B50FBC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B7F452D" w14:textId="77777777" w:rsidR="00B50FBC" w:rsidRPr="004146D9" w:rsidRDefault="00B50FBC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40D4C40" w14:textId="77777777" w:rsidR="00B50FBC" w:rsidRPr="004146D9" w:rsidRDefault="00B50FBC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022BC76" w14:textId="77777777" w:rsidR="004146D9" w:rsidRPr="004146D9" w:rsidRDefault="004146D9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A591F3A" w14:textId="77777777" w:rsidR="00B50FBC" w:rsidRPr="004146D9" w:rsidRDefault="00B50FBC" w:rsidP="00B50FBC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504D0179" w14:textId="28904E6E" w:rsidR="00B50FBC" w:rsidRPr="00B50FBC" w:rsidRDefault="00B50FBC" w:rsidP="00B50FBC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B50FBC">
        <w:rPr>
          <w:rFonts w:ascii="Times New Roman" w:hAnsi="Times New Roman" w:cs="Times New Roman"/>
          <w:sz w:val="32"/>
          <w:szCs w:val="32"/>
        </w:rPr>
        <w:t>Pradėta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50FBC">
        <w:rPr>
          <w:rFonts w:ascii="Times New Roman" w:hAnsi="Times New Roman" w:cs="Times New Roman"/>
          <w:sz w:val="32"/>
          <w:szCs w:val="32"/>
        </w:rPr>
        <w:t>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14:paraId="249D0F9C" w14:textId="29E3F08E" w:rsidR="00B50FBC" w:rsidRPr="00B50FBC" w:rsidRDefault="00B50FBC" w:rsidP="00B50FBC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B50FBC">
        <w:rPr>
          <w:rFonts w:ascii="Times New Roman" w:hAnsi="Times New Roman" w:cs="Times New Roman"/>
          <w:sz w:val="32"/>
          <w:szCs w:val="32"/>
        </w:rPr>
        <w:t>Baigta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B50FBC">
        <w:rPr>
          <w:rFonts w:ascii="Times New Roman" w:hAnsi="Times New Roman" w:cs="Times New Roman"/>
          <w:sz w:val="32"/>
          <w:szCs w:val="32"/>
        </w:rPr>
        <w:t>___________________</w:t>
      </w:r>
      <w:r>
        <w:rPr>
          <w:rFonts w:ascii="Times New Roman" w:hAnsi="Times New Roman" w:cs="Times New Roman"/>
          <w:sz w:val="32"/>
          <w:szCs w:val="32"/>
        </w:rPr>
        <w:t>_</w:t>
      </w:r>
    </w:p>
    <w:p w14:paraId="57B1E031" w14:textId="77777777" w:rsidR="004146D9" w:rsidRDefault="00B50FBC" w:rsidP="00B50FBC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B50FBC">
        <w:rPr>
          <w:rFonts w:ascii="Times New Roman" w:hAnsi="Times New Roman" w:cs="Times New Roman"/>
          <w:sz w:val="32"/>
          <w:szCs w:val="32"/>
        </w:rPr>
        <w:t>Saugojimo terminas _______</w:t>
      </w:r>
      <w:r>
        <w:rPr>
          <w:rFonts w:ascii="Times New Roman" w:hAnsi="Times New Roman" w:cs="Times New Roman"/>
          <w:sz w:val="32"/>
          <w:szCs w:val="32"/>
        </w:rPr>
        <w:t>__</w:t>
      </w:r>
    </w:p>
    <w:p w14:paraId="3DBE92C5" w14:textId="77777777" w:rsidR="004146D9" w:rsidRDefault="004146D9" w:rsidP="00B50FBC">
      <w:pPr>
        <w:spacing w:line="240" w:lineRule="auto"/>
        <w:jc w:val="right"/>
        <w:rPr>
          <w:rFonts w:ascii="Times New Roman" w:hAnsi="Times New Roman" w:cs="Times New Roman"/>
          <w:sz w:val="32"/>
          <w:szCs w:val="3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1"/>
        <w:gridCol w:w="2117"/>
        <w:gridCol w:w="1172"/>
        <w:gridCol w:w="3786"/>
        <w:gridCol w:w="3748"/>
        <w:gridCol w:w="2294"/>
        <w:gridCol w:w="2294"/>
      </w:tblGrid>
      <w:tr w:rsidR="004146D9" w14:paraId="413E9F48" w14:textId="77777777" w:rsidTr="004146D9">
        <w:trPr>
          <w:trHeight w:val="1068"/>
        </w:trPr>
        <w:tc>
          <w:tcPr>
            <w:tcW w:w="701" w:type="dxa"/>
          </w:tcPr>
          <w:p w14:paraId="53115313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Eil.</w:t>
            </w:r>
          </w:p>
          <w:p w14:paraId="5AACF2FE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117" w:type="dxa"/>
          </w:tcPr>
          <w:p w14:paraId="37F2D41D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Laiško</w:t>
            </w:r>
            <w:r w:rsidRPr="00561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įteikimo data</w:t>
            </w:r>
          </w:p>
        </w:tc>
        <w:tc>
          <w:tcPr>
            <w:tcW w:w="1169" w:type="dxa"/>
          </w:tcPr>
          <w:p w14:paraId="79C02E34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1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Būrys (kameros Nr.)</w:t>
            </w:r>
          </w:p>
        </w:tc>
        <w:tc>
          <w:tcPr>
            <w:tcW w:w="3786" w:type="dxa"/>
          </w:tcPr>
          <w:p w14:paraId="5CB980A4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Įteikusio laišką nuteistojo (suimtojo) vardas, pavardė, parašas</w:t>
            </w:r>
          </w:p>
        </w:tc>
        <w:tc>
          <w:tcPr>
            <w:tcW w:w="3748" w:type="dxa"/>
          </w:tcPr>
          <w:p w14:paraId="5389083E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Laiško gavėjas (adresas)</w:t>
            </w:r>
          </w:p>
        </w:tc>
        <w:tc>
          <w:tcPr>
            <w:tcW w:w="2294" w:type="dxa"/>
          </w:tcPr>
          <w:p w14:paraId="4B0E053E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Darbuotojo gavusio išsiųsti laišką vardas, pavardė, parašas ir data</w:t>
            </w:r>
          </w:p>
        </w:tc>
        <w:tc>
          <w:tcPr>
            <w:tcW w:w="2294" w:type="dxa"/>
          </w:tcPr>
          <w:p w14:paraId="73EC09BD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</w:t>
            </w:r>
          </w:p>
        </w:tc>
      </w:tr>
      <w:tr w:rsidR="004146D9" w14:paraId="576BF63E" w14:textId="77777777" w:rsidTr="004146D9">
        <w:trPr>
          <w:trHeight w:val="267"/>
        </w:trPr>
        <w:tc>
          <w:tcPr>
            <w:tcW w:w="701" w:type="dxa"/>
          </w:tcPr>
          <w:p w14:paraId="1A715E4E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0A3BA550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2D41B2C6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86" w:type="dxa"/>
          </w:tcPr>
          <w:p w14:paraId="4C741F0F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48" w:type="dxa"/>
          </w:tcPr>
          <w:p w14:paraId="1DD86715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94" w:type="dxa"/>
          </w:tcPr>
          <w:p w14:paraId="11F741EF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94" w:type="dxa"/>
          </w:tcPr>
          <w:p w14:paraId="55A9353B" w14:textId="77777777" w:rsidR="004146D9" w:rsidRPr="005615ED" w:rsidRDefault="004146D9" w:rsidP="00A914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146D9" w14:paraId="3CEAD13C" w14:textId="77777777" w:rsidTr="004146D9">
        <w:trPr>
          <w:trHeight w:val="394"/>
        </w:trPr>
        <w:tc>
          <w:tcPr>
            <w:tcW w:w="701" w:type="dxa"/>
          </w:tcPr>
          <w:p w14:paraId="63D2923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2041600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70E41B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48FBDA6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00F681D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BE0594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38CD741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2C12A198" w14:textId="77777777" w:rsidTr="004146D9">
        <w:trPr>
          <w:trHeight w:val="394"/>
        </w:trPr>
        <w:tc>
          <w:tcPr>
            <w:tcW w:w="701" w:type="dxa"/>
          </w:tcPr>
          <w:p w14:paraId="1769C22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4F4A972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B95A17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3660141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1EEFA9A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B4CF3D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23450F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7E1395A9" w14:textId="77777777" w:rsidTr="004146D9">
        <w:trPr>
          <w:trHeight w:val="406"/>
        </w:trPr>
        <w:tc>
          <w:tcPr>
            <w:tcW w:w="701" w:type="dxa"/>
          </w:tcPr>
          <w:p w14:paraId="61CE0ED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391C886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6A8BA2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61F9ED2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4C0C484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E3E052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7C5904A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16260B6B" w14:textId="77777777" w:rsidTr="004146D9">
        <w:trPr>
          <w:trHeight w:val="394"/>
        </w:trPr>
        <w:tc>
          <w:tcPr>
            <w:tcW w:w="701" w:type="dxa"/>
          </w:tcPr>
          <w:p w14:paraId="50617A4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469D598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D7F5D9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3A3543E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87A4ED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772FF6E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62009D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4FDFAE47" w14:textId="77777777" w:rsidTr="004146D9">
        <w:trPr>
          <w:trHeight w:val="394"/>
        </w:trPr>
        <w:tc>
          <w:tcPr>
            <w:tcW w:w="701" w:type="dxa"/>
          </w:tcPr>
          <w:p w14:paraId="4C90D5F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6B6C891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DD431F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108CA45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7E88B95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5E3B8A2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D311AD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331A1B65" w14:textId="77777777" w:rsidTr="004146D9">
        <w:trPr>
          <w:trHeight w:val="406"/>
        </w:trPr>
        <w:tc>
          <w:tcPr>
            <w:tcW w:w="701" w:type="dxa"/>
          </w:tcPr>
          <w:p w14:paraId="532DC38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1DB2841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482E1E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0C20B8C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5E5C7E2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D61A22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59653D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7566D52B" w14:textId="77777777" w:rsidTr="004146D9">
        <w:trPr>
          <w:trHeight w:val="394"/>
        </w:trPr>
        <w:tc>
          <w:tcPr>
            <w:tcW w:w="701" w:type="dxa"/>
          </w:tcPr>
          <w:p w14:paraId="0B99BA7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23928F9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89A739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6851070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0787609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F91AB3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263455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65041B3E" w14:textId="77777777" w:rsidTr="004146D9">
        <w:trPr>
          <w:trHeight w:val="394"/>
        </w:trPr>
        <w:tc>
          <w:tcPr>
            <w:tcW w:w="701" w:type="dxa"/>
          </w:tcPr>
          <w:p w14:paraId="050CBAE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546BC39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53AE86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FF3410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3212F34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C0AB73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2229D9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72067532" w14:textId="77777777" w:rsidTr="004146D9">
        <w:trPr>
          <w:trHeight w:val="406"/>
        </w:trPr>
        <w:tc>
          <w:tcPr>
            <w:tcW w:w="701" w:type="dxa"/>
          </w:tcPr>
          <w:p w14:paraId="6996099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3BFBC20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50236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516BB0A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B64453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0C02D5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7974A3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2BEB1EA7" w14:textId="77777777" w:rsidTr="004146D9">
        <w:trPr>
          <w:trHeight w:val="394"/>
        </w:trPr>
        <w:tc>
          <w:tcPr>
            <w:tcW w:w="701" w:type="dxa"/>
          </w:tcPr>
          <w:p w14:paraId="7CCAE3D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0E949A4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5EFA5E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05BB8DE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073F461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16F8C5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F668AE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7DF9D77C" w14:textId="77777777" w:rsidTr="004146D9">
        <w:trPr>
          <w:trHeight w:val="394"/>
        </w:trPr>
        <w:tc>
          <w:tcPr>
            <w:tcW w:w="701" w:type="dxa"/>
          </w:tcPr>
          <w:p w14:paraId="7603ADA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0628E5D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6A060F6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0589689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037D321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74F80ED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B5D866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401D6AC9" w14:textId="77777777" w:rsidTr="004146D9">
        <w:trPr>
          <w:trHeight w:val="406"/>
        </w:trPr>
        <w:tc>
          <w:tcPr>
            <w:tcW w:w="701" w:type="dxa"/>
          </w:tcPr>
          <w:p w14:paraId="74CCA78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6A44E7F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08513C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3C539F1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6F0B166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766B66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5A711AC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4EC0DA8F" w14:textId="77777777" w:rsidTr="004146D9">
        <w:trPr>
          <w:trHeight w:val="394"/>
        </w:trPr>
        <w:tc>
          <w:tcPr>
            <w:tcW w:w="701" w:type="dxa"/>
          </w:tcPr>
          <w:p w14:paraId="43966BB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7CAF75B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243E1B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3136390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08360FB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D05C15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0D6E2A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4EBE7EF6" w14:textId="77777777" w:rsidTr="004146D9">
        <w:trPr>
          <w:trHeight w:val="394"/>
        </w:trPr>
        <w:tc>
          <w:tcPr>
            <w:tcW w:w="701" w:type="dxa"/>
          </w:tcPr>
          <w:p w14:paraId="578D6FE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680AA89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BF2811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21505B0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2C1E50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37B24B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63B5F2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10D8658C" w14:textId="77777777" w:rsidTr="004146D9">
        <w:trPr>
          <w:trHeight w:val="406"/>
        </w:trPr>
        <w:tc>
          <w:tcPr>
            <w:tcW w:w="701" w:type="dxa"/>
          </w:tcPr>
          <w:p w14:paraId="7D197FC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5646E78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92D0CC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504FBC8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1E0074A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2886DA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6E2AB7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7293BFA9" w14:textId="77777777" w:rsidTr="004146D9">
        <w:trPr>
          <w:trHeight w:val="394"/>
        </w:trPr>
        <w:tc>
          <w:tcPr>
            <w:tcW w:w="701" w:type="dxa"/>
          </w:tcPr>
          <w:p w14:paraId="58BC6E9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4FEC9D8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364471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90831A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4A655D2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2DB4B09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7E8370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28FC4209" w14:textId="77777777" w:rsidTr="004146D9">
        <w:trPr>
          <w:trHeight w:val="394"/>
        </w:trPr>
        <w:tc>
          <w:tcPr>
            <w:tcW w:w="701" w:type="dxa"/>
          </w:tcPr>
          <w:p w14:paraId="292CB87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33ADBA0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AC6374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114329A9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58A1F8D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58D3E54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5410F10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081B6845" w14:textId="77777777" w:rsidTr="004146D9">
        <w:trPr>
          <w:trHeight w:val="406"/>
        </w:trPr>
        <w:tc>
          <w:tcPr>
            <w:tcW w:w="701" w:type="dxa"/>
          </w:tcPr>
          <w:p w14:paraId="707E239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32284D4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F291BD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71D134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3178F89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08E5671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3B0939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5ACE7D47" w14:textId="77777777" w:rsidTr="004146D9">
        <w:trPr>
          <w:trHeight w:val="394"/>
        </w:trPr>
        <w:tc>
          <w:tcPr>
            <w:tcW w:w="701" w:type="dxa"/>
          </w:tcPr>
          <w:p w14:paraId="1E7BD31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0F5D0F4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01F604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4EBC21B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26702C4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4E1D66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6EBB01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40796EEF" w14:textId="77777777" w:rsidTr="004146D9">
        <w:trPr>
          <w:trHeight w:val="394"/>
        </w:trPr>
        <w:tc>
          <w:tcPr>
            <w:tcW w:w="701" w:type="dxa"/>
          </w:tcPr>
          <w:p w14:paraId="3EA8E55C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7073C8B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4E833E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7B1CF950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19579AF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7E69FFB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43842B2E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0E82D333" w14:textId="77777777" w:rsidTr="004146D9">
        <w:trPr>
          <w:trHeight w:val="406"/>
        </w:trPr>
        <w:tc>
          <w:tcPr>
            <w:tcW w:w="701" w:type="dxa"/>
          </w:tcPr>
          <w:p w14:paraId="0DA19DE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0C33103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E01E66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49F0976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DEDBED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4BEDEDA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79781321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14A79157" w14:textId="77777777" w:rsidTr="004146D9">
        <w:trPr>
          <w:trHeight w:val="394"/>
        </w:trPr>
        <w:tc>
          <w:tcPr>
            <w:tcW w:w="701" w:type="dxa"/>
          </w:tcPr>
          <w:p w14:paraId="4BED08E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5F7B09F6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E3A1B3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66335962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5AF8F238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1B71449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360D3B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46D9" w14:paraId="15EAAE55" w14:textId="77777777" w:rsidTr="004146D9">
        <w:trPr>
          <w:trHeight w:val="394"/>
        </w:trPr>
        <w:tc>
          <w:tcPr>
            <w:tcW w:w="701" w:type="dxa"/>
          </w:tcPr>
          <w:p w14:paraId="7B7F795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7" w:type="dxa"/>
          </w:tcPr>
          <w:p w14:paraId="645FDEE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CF7BA35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6" w:type="dxa"/>
          </w:tcPr>
          <w:p w14:paraId="56AF5F1D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8" w:type="dxa"/>
          </w:tcPr>
          <w:p w14:paraId="20E0CFE7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6B9487C3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4" w:type="dxa"/>
          </w:tcPr>
          <w:p w14:paraId="3C29428B" w14:textId="77777777" w:rsidR="004146D9" w:rsidRPr="005615ED" w:rsidRDefault="004146D9" w:rsidP="00A9146B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6D089C" w14:textId="672EB291" w:rsidR="00B50FBC" w:rsidRPr="00B50FBC" w:rsidRDefault="00B50FBC" w:rsidP="004146D9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sectPr w:rsidR="00B50FBC" w:rsidRPr="00B50FBC" w:rsidSect="004146D9">
      <w:pgSz w:w="16838" w:h="11906" w:orient="landscape"/>
      <w:pgMar w:top="284" w:right="395" w:bottom="0" w:left="28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702D2" w14:textId="77777777" w:rsidR="00F06ED8" w:rsidRDefault="00F06ED8" w:rsidP="005615ED">
      <w:pPr>
        <w:spacing w:after="0" w:line="240" w:lineRule="auto"/>
      </w:pPr>
      <w:r>
        <w:separator/>
      </w:r>
    </w:p>
  </w:endnote>
  <w:endnote w:type="continuationSeparator" w:id="0">
    <w:p w14:paraId="6C71FEA0" w14:textId="77777777" w:rsidR="00F06ED8" w:rsidRDefault="00F06ED8" w:rsidP="0056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DA10D" w14:textId="77777777" w:rsidR="00F06ED8" w:rsidRDefault="00F06ED8" w:rsidP="005615ED">
      <w:pPr>
        <w:spacing w:after="0" w:line="240" w:lineRule="auto"/>
      </w:pPr>
      <w:r>
        <w:separator/>
      </w:r>
    </w:p>
  </w:footnote>
  <w:footnote w:type="continuationSeparator" w:id="0">
    <w:p w14:paraId="0D75D949" w14:textId="77777777" w:rsidR="00F06ED8" w:rsidRDefault="00F06ED8" w:rsidP="005615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ED"/>
    <w:rsid w:val="002D0314"/>
    <w:rsid w:val="003414EE"/>
    <w:rsid w:val="003616A4"/>
    <w:rsid w:val="004146D9"/>
    <w:rsid w:val="004E63D3"/>
    <w:rsid w:val="005615ED"/>
    <w:rsid w:val="00950606"/>
    <w:rsid w:val="00AF0980"/>
    <w:rsid w:val="00B50FBC"/>
    <w:rsid w:val="00B67BC1"/>
    <w:rsid w:val="00C519C4"/>
    <w:rsid w:val="00C94C19"/>
    <w:rsid w:val="00E03AF6"/>
    <w:rsid w:val="00E8446E"/>
    <w:rsid w:val="00F06ED8"/>
    <w:rsid w:val="00F8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6C77A"/>
  <w15:chartTrackingRefBased/>
  <w15:docId w15:val="{5A357177-2727-479D-8748-7EF431C2F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615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615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615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615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615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615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615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615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615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615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615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615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615E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615E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615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615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615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615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615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615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615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615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615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615E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615E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615E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615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615E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615ED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61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61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615ED"/>
  </w:style>
  <w:style w:type="paragraph" w:styleId="Porat">
    <w:name w:val="footer"/>
    <w:basedOn w:val="prastasis"/>
    <w:link w:val="PoratDiagrama"/>
    <w:uiPriority w:val="99"/>
    <w:unhideWhenUsed/>
    <w:rsid w:val="005615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61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Kasperienė</dc:creator>
  <cp:keywords/>
  <dc:description/>
  <cp:lastModifiedBy>Nijolė Vagnorienė</cp:lastModifiedBy>
  <cp:revision>2</cp:revision>
  <dcterms:created xsi:type="dcterms:W3CDTF">2025-10-22T08:36:00Z</dcterms:created>
  <dcterms:modified xsi:type="dcterms:W3CDTF">2025-10-22T08:36:00Z</dcterms:modified>
</cp:coreProperties>
</file>